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2731BA" w:rsidRPr="002731BA" w:rsidTr="000E10F2">
        <w:tc>
          <w:tcPr>
            <w:tcW w:w="9212" w:type="dxa"/>
            <w:shd w:val="clear" w:color="auto" w:fill="FFC000"/>
          </w:tcPr>
          <w:p w:rsidR="002731BA" w:rsidRPr="002731BA" w:rsidRDefault="002731BA" w:rsidP="002731BA">
            <w:pPr>
              <w:jc w:val="center"/>
              <w:rPr>
                <w:b/>
              </w:rPr>
            </w:pPr>
            <w:r w:rsidRPr="002731BA">
              <w:rPr>
                <w:b/>
              </w:rPr>
              <w:t>Август</w:t>
            </w:r>
          </w:p>
        </w:tc>
      </w:tr>
      <w:tr w:rsidR="002731BA" w:rsidRPr="002731BA" w:rsidTr="000E10F2">
        <w:tc>
          <w:tcPr>
            <w:tcW w:w="9212" w:type="dxa"/>
            <w:shd w:val="clear" w:color="auto" w:fill="FFFF00"/>
          </w:tcPr>
          <w:p w:rsidR="002731BA" w:rsidRPr="002731BA" w:rsidRDefault="002731BA" w:rsidP="002731BA">
            <w:r w:rsidRPr="002731BA">
              <w:t>27 год до Р.Х.-14 год (фактически власть находилась в руках Августа с 43 до Р.Х., когда он стал консулом и триумвиров, условная дата начала правления – год принятия титула Август).</w:t>
            </w:r>
          </w:p>
        </w:tc>
      </w:tr>
      <w:tr w:rsidR="002731BA" w:rsidRPr="002731BA" w:rsidTr="000E10F2">
        <w:tc>
          <w:tcPr>
            <w:tcW w:w="9212" w:type="dxa"/>
            <w:shd w:val="clear" w:color="auto" w:fill="FFFF00"/>
          </w:tcPr>
          <w:p w:rsidR="002731BA" w:rsidRPr="002731BA" w:rsidRDefault="002731BA" w:rsidP="002731BA">
            <w:r w:rsidRPr="002731BA">
              <w:t>Гай Октавий. После усыновления Юлием Цезарем в 44 году до Р.Х. должен был называться Гай Юлий Цезарь Октавиан. В надписях официально именовался Император Цезарь, с середины января 27 года до Р.Х. — Император Цезарь Август.</w:t>
            </w:r>
          </w:p>
        </w:tc>
      </w:tr>
      <w:tr w:rsidR="002731BA" w:rsidRPr="002731BA" w:rsidTr="000E10F2">
        <w:tc>
          <w:tcPr>
            <w:tcW w:w="9212" w:type="dxa"/>
            <w:shd w:val="clear" w:color="auto" w:fill="FFFF00"/>
          </w:tcPr>
          <w:p w:rsidR="002731BA" w:rsidRPr="002731BA" w:rsidRDefault="002731BA" w:rsidP="002731BA">
            <w:r w:rsidRPr="002731BA">
              <w:t>Не ранее 37 гда до Р.Х. стал авгуром, между 37 и 34 годами членом коллегии пятнадцати по священнодействиям, не позже 16 года до Р.Х. членом коллегии семи эпулонов (жрецов, ведавших устройством религиозных трапез). 6 марта 12 года до Р.Х. он стал Великим понтификом, 5 февраля 2 года до Р.Х. получил титул Отец Отечества.</w:t>
            </w:r>
          </w:p>
        </w:tc>
      </w:tr>
      <w:tr w:rsidR="002731BA" w:rsidRPr="002731BA" w:rsidTr="000E10F2">
        <w:tc>
          <w:tcPr>
            <w:tcW w:w="9212" w:type="dxa"/>
            <w:shd w:val="clear" w:color="auto" w:fill="FFFF00"/>
          </w:tcPr>
          <w:p w:rsidR="002731BA" w:rsidRPr="002731BA" w:rsidRDefault="002731BA" w:rsidP="002731BA">
            <w:r w:rsidRPr="002731BA">
              <w:t>Был консулом 43, 33, 31, 30, 29, 28, 27, 26, 25, 24, 23, 5 и 2 года до Р.Х. Получил трибунскую власть 37 раз (с 1 июля 23 года до Р.Х. ежегодно). 21 раз получал титул император.</w:t>
            </w:r>
          </w:p>
        </w:tc>
      </w:tr>
      <w:tr w:rsidR="002731BA" w:rsidRPr="002731BA" w:rsidTr="000E10F2">
        <w:tc>
          <w:tcPr>
            <w:tcW w:w="9212" w:type="dxa"/>
            <w:shd w:val="clear" w:color="auto" w:fill="FFFF00"/>
          </w:tcPr>
          <w:p w:rsidR="002731BA" w:rsidRPr="002731BA" w:rsidRDefault="002731BA" w:rsidP="002731BA">
            <w:r w:rsidRPr="002731BA">
              <w:t>Умер 19 августа 14 года.</w:t>
            </w:r>
          </w:p>
        </w:tc>
      </w:tr>
    </w:tbl>
    <w:p w:rsidR="002731BA" w:rsidRDefault="002731BA"/>
    <w:p w:rsidR="002731BA" w:rsidRDefault="002731BA"/>
    <w:p w:rsidR="00BB3A24" w:rsidRDefault="000E10F2" w:rsidP="000E10F2">
      <w:pPr>
        <w:jc w:val="center"/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7120E">
        <w:rPr>
          <w:rFonts w:ascii="Arial" w:hAnsi="Arial" w:cs="Arial"/>
          <w:color w:val="0000CC"/>
          <w:sz w:val="15"/>
          <w:szCs w:val="15"/>
        </w:rPr>
        <w:fldChar w:fldCharType="begin"/>
      </w:r>
      <w:r w:rsidR="00E7120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E7120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D7BC7">
        <w:rPr>
          <w:rFonts w:ascii="Arial" w:hAnsi="Arial" w:cs="Arial"/>
          <w:color w:val="0000CC"/>
          <w:sz w:val="15"/>
          <w:szCs w:val="15"/>
        </w:rPr>
        <w:fldChar w:fldCharType="begin"/>
      </w:r>
      <w:r w:rsidR="008D7BC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8D7BC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454E7">
        <w:rPr>
          <w:rFonts w:ascii="Arial" w:hAnsi="Arial" w:cs="Arial"/>
          <w:color w:val="0000CC"/>
          <w:sz w:val="15"/>
          <w:szCs w:val="15"/>
        </w:rPr>
        <w:fldChar w:fldCharType="begin"/>
      </w:r>
      <w:r w:rsidR="008454E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8454E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677FF">
        <w:rPr>
          <w:rFonts w:ascii="Arial" w:hAnsi="Arial" w:cs="Arial"/>
          <w:color w:val="0000CC"/>
          <w:sz w:val="15"/>
          <w:szCs w:val="15"/>
        </w:rPr>
        <w:fldChar w:fldCharType="begin"/>
      </w:r>
      <w:r w:rsidR="009677F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9677F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227B8">
        <w:rPr>
          <w:rFonts w:ascii="Arial" w:hAnsi="Arial" w:cs="Arial"/>
          <w:color w:val="0000CC"/>
          <w:sz w:val="15"/>
          <w:szCs w:val="15"/>
        </w:rPr>
        <w:fldChar w:fldCharType="begin"/>
      </w:r>
      <w:r w:rsidR="00B227B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B227B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944AA">
        <w:rPr>
          <w:rFonts w:ascii="Arial" w:hAnsi="Arial" w:cs="Arial"/>
          <w:color w:val="0000CC"/>
          <w:sz w:val="15"/>
          <w:szCs w:val="15"/>
        </w:rPr>
        <w:fldChar w:fldCharType="begin"/>
      </w:r>
      <w:r w:rsidR="00E944A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944AA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E944A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944A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944AA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6" r:href="rId7"/>
          </v:shape>
        </w:pict>
      </w:r>
      <w:r w:rsidR="00E944AA">
        <w:rPr>
          <w:rFonts w:ascii="Arial" w:hAnsi="Arial" w:cs="Arial"/>
          <w:color w:val="0000CC"/>
          <w:sz w:val="15"/>
          <w:szCs w:val="15"/>
        </w:rPr>
        <w:fldChar w:fldCharType="end"/>
      </w:r>
      <w:r w:rsidR="00B227B8">
        <w:rPr>
          <w:rFonts w:ascii="Arial" w:hAnsi="Arial" w:cs="Arial"/>
          <w:color w:val="0000CC"/>
          <w:sz w:val="15"/>
          <w:szCs w:val="15"/>
        </w:rPr>
        <w:fldChar w:fldCharType="end"/>
      </w:r>
      <w:r w:rsidR="009677FF">
        <w:rPr>
          <w:rFonts w:ascii="Arial" w:hAnsi="Arial" w:cs="Arial"/>
          <w:color w:val="0000CC"/>
          <w:sz w:val="15"/>
          <w:szCs w:val="15"/>
        </w:rPr>
        <w:fldChar w:fldCharType="end"/>
      </w:r>
      <w:r w:rsidR="008454E7">
        <w:rPr>
          <w:rFonts w:ascii="Arial" w:hAnsi="Arial" w:cs="Arial"/>
          <w:color w:val="0000CC"/>
          <w:sz w:val="15"/>
          <w:szCs w:val="15"/>
        </w:rPr>
        <w:fldChar w:fldCharType="end"/>
      </w:r>
      <w:r w:rsidR="008D7BC7">
        <w:rPr>
          <w:rFonts w:ascii="Arial" w:hAnsi="Arial" w:cs="Arial"/>
          <w:color w:val="0000CC"/>
          <w:sz w:val="15"/>
          <w:szCs w:val="15"/>
        </w:rPr>
        <w:fldChar w:fldCharType="end"/>
      </w:r>
      <w:r w:rsidR="00E7120E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A1526A" w:rsidRDefault="00A1526A" w:rsidP="000E10F2">
      <w:pPr>
        <w:jc w:val="center"/>
      </w:pPr>
    </w:p>
    <w:p w:rsidR="000624FA" w:rsidRDefault="000624FA" w:rsidP="000E10F2">
      <w:pPr>
        <w:jc w:val="center"/>
      </w:pPr>
    </w:p>
    <w:p w:rsidR="000624FA" w:rsidRDefault="000624FA" w:rsidP="000E10F2">
      <w:pPr>
        <w:jc w:val="center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0624FA" w:rsidRPr="00636D37" w:rsidTr="00B227B8">
        <w:tc>
          <w:tcPr>
            <w:tcW w:w="9212" w:type="dxa"/>
            <w:shd w:val="clear" w:color="auto" w:fill="FFC000"/>
          </w:tcPr>
          <w:p w:rsidR="000624FA" w:rsidRPr="00DC40AE" w:rsidRDefault="000624FA" w:rsidP="00B227B8">
            <w:pPr>
              <w:jc w:val="center"/>
              <w:rPr>
                <w:b/>
              </w:rPr>
            </w:pPr>
            <w:r w:rsidRPr="00DC40AE">
              <w:rPr>
                <w:b/>
              </w:rPr>
              <w:t>Тиберий</w:t>
            </w:r>
          </w:p>
        </w:tc>
      </w:tr>
      <w:tr w:rsidR="000624FA" w:rsidRPr="00636D37" w:rsidTr="00B227B8">
        <w:tc>
          <w:tcPr>
            <w:tcW w:w="9212" w:type="dxa"/>
            <w:shd w:val="clear" w:color="auto" w:fill="FFFF00"/>
          </w:tcPr>
          <w:p w:rsidR="000624FA" w:rsidRPr="00636D37" w:rsidRDefault="000624FA" w:rsidP="00B227B8">
            <w:pPr>
              <w:jc w:val="center"/>
            </w:pPr>
            <w:r w:rsidRPr="00636D37">
              <w:t>14-37 годы</w:t>
            </w:r>
          </w:p>
        </w:tc>
      </w:tr>
      <w:tr w:rsidR="000624FA" w:rsidRPr="00636D37" w:rsidTr="00B227B8">
        <w:tc>
          <w:tcPr>
            <w:tcW w:w="9212" w:type="dxa"/>
            <w:shd w:val="clear" w:color="auto" w:fill="FFFF00"/>
          </w:tcPr>
          <w:p w:rsidR="000624FA" w:rsidRPr="00636D37" w:rsidRDefault="000624FA" w:rsidP="00B227B8">
            <w:r w:rsidRPr="00636D37">
              <w:t>Тиберий Клавдий Нерон. После усыновления Августом в 4 н.э. стал именоваться Тиберий Юлий Цезарь, как император, Тиберий Цезарь Август.</w:t>
            </w:r>
          </w:p>
        </w:tc>
      </w:tr>
      <w:tr w:rsidR="000624FA" w:rsidRPr="00636D37" w:rsidTr="00B227B8">
        <w:tc>
          <w:tcPr>
            <w:tcW w:w="9212" w:type="dxa"/>
            <w:shd w:val="clear" w:color="auto" w:fill="FFFF00"/>
          </w:tcPr>
          <w:p w:rsidR="000624FA" w:rsidRPr="00636D37" w:rsidRDefault="000624FA" w:rsidP="00B227B8">
            <w:r w:rsidRPr="00636D37">
              <w:t>Власть трибуна имел 38 раз (с 1 июля 6 года до Р.Х. ежегодно, кроме 1 года до Р.Х., 1-3 годов). Был консулом 13 и 7 года до Р.Х., 18, 21, 31 годов. Титул императора получил 8 раз.</w:t>
            </w:r>
          </w:p>
        </w:tc>
      </w:tr>
      <w:tr w:rsidR="000624FA" w:rsidRPr="00636D37" w:rsidTr="00B227B8">
        <w:tc>
          <w:tcPr>
            <w:tcW w:w="9212" w:type="dxa"/>
            <w:shd w:val="clear" w:color="auto" w:fill="FFFF00"/>
          </w:tcPr>
          <w:p w:rsidR="000624FA" w:rsidRPr="00636D37" w:rsidRDefault="000624FA" w:rsidP="00B227B8">
            <w:r w:rsidRPr="00636D37">
              <w:t>Умер 16 марта 37 года.</w:t>
            </w:r>
          </w:p>
        </w:tc>
      </w:tr>
    </w:tbl>
    <w:p w:rsidR="000624FA" w:rsidRDefault="000624FA" w:rsidP="000624FA"/>
    <w:p w:rsidR="000624FA" w:rsidRDefault="000624FA" w:rsidP="000624F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944AA">
        <w:rPr>
          <w:rFonts w:ascii="Arial" w:hAnsi="Arial" w:cs="Arial"/>
          <w:color w:val="0000CC"/>
          <w:sz w:val="15"/>
          <w:szCs w:val="15"/>
        </w:rPr>
        <w:fldChar w:fldCharType="begin"/>
      </w:r>
      <w:r w:rsidR="00E944A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944AA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E944A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944A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944AA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1.3pt;height:23pt" o:button="t">
            <v:imagedata r:id="rId6" r:href="rId8"/>
          </v:shape>
        </w:pict>
      </w:r>
      <w:r w:rsidR="00E944A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A1526A" w:rsidRDefault="00A1526A" w:rsidP="000E10F2">
      <w:pPr>
        <w:jc w:val="center"/>
      </w:pPr>
    </w:p>
    <w:p w:rsidR="000624FA" w:rsidRDefault="000624FA" w:rsidP="000E10F2">
      <w:pPr>
        <w:jc w:val="center"/>
      </w:pPr>
    </w:p>
    <w:tbl>
      <w:tblPr>
        <w:tblStyle w:val="TableGrid2"/>
        <w:tblW w:w="0" w:type="auto"/>
        <w:tblLook w:val="01E0" w:firstRow="1" w:lastRow="1" w:firstColumn="1" w:lastColumn="1" w:noHBand="0" w:noVBand="0"/>
      </w:tblPr>
      <w:tblGrid>
        <w:gridCol w:w="9212"/>
      </w:tblGrid>
      <w:tr w:rsidR="000624FA" w:rsidRPr="00D12766" w:rsidTr="00B227B8">
        <w:tc>
          <w:tcPr>
            <w:tcW w:w="9212" w:type="dxa"/>
            <w:tcBorders>
              <w:bottom w:val="single" w:sz="4" w:space="0" w:color="auto"/>
            </w:tcBorders>
            <w:shd w:val="clear" w:color="auto" w:fill="FFC000"/>
          </w:tcPr>
          <w:p w:rsidR="000624FA" w:rsidRPr="00D12766" w:rsidRDefault="000624FA" w:rsidP="00B227B8">
            <w:pPr>
              <w:jc w:val="center"/>
              <w:rPr>
                <w:b/>
              </w:rPr>
            </w:pPr>
            <w:r w:rsidRPr="00D12766">
              <w:rPr>
                <w:b/>
              </w:rPr>
              <w:t>Гай (Калигула)</w:t>
            </w:r>
          </w:p>
        </w:tc>
      </w:tr>
      <w:tr w:rsidR="000624FA" w:rsidRPr="00D12766" w:rsidTr="00B227B8">
        <w:tc>
          <w:tcPr>
            <w:tcW w:w="9212" w:type="dxa"/>
            <w:shd w:val="clear" w:color="auto" w:fill="FFFF00"/>
          </w:tcPr>
          <w:p w:rsidR="000624FA" w:rsidRPr="00D12766" w:rsidRDefault="000624FA" w:rsidP="00B227B8">
            <w:pPr>
              <w:jc w:val="center"/>
            </w:pPr>
            <w:r w:rsidRPr="00D12766">
              <w:t>37-41 годы</w:t>
            </w:r>
          </w:p>
        </w:tc>
      </w:tr>
      <w:tr w:rsidR="000624FA" w:rsidRPr="00D12766" w:rsidTr="00B227B8">
        <w:tc>
          <w:tcPr>
            <w:tcW w:w="9212" w:type="dxa"/>
            <w:shd w:val="clear" w:color="auto" w:fill="FFFF00"/>
          </w:tcPr>
          <w:p w:rsidR="000624FA" w:rsidRPr="00D12766" w:rsidRDefault="000624FA" w:rsidP="00B227B8">
            <w:r w:rsidRPr="00D12766">
              <w:t>Гай Юлий Цезарь. Как император Гай Цезарь Август Германский или Император Гай Цезарь.</w:t>
            </w:r>
          </w:p>
        </w:tc>
      </w:tr>
      <w:tr w:rsidR="000624FA" w:rsidRPr="00D12766" w:rsidTr="00B227B8">
        <w:tc>
          <w:tcPr>
            <w:tcW w:w="9212" w:type="dxa"/>
            <w:shd w:val="clear" w:color="auto" w:fill="FFFF00"/>
          </w:tcPr>
          <w:p w:rsidR="000624FA" w:rsidRPr="00D12766" w:rsidRDefault="000624FA" w:rsidP="00B227B8">
            <w:r w:rsidRPr="00D12766">
              <w:t>В начале 38 года получил титул Отец Отечества.</w:t>
            </w:r>
          </w:p>
        </w:tc>
      </w:tr>
      <w:tr w:rsidR="000624FA" w:rsidRPr="00D12766" w:rsidTr="00B227B8">
        <w:tc>
          <w:tcPr>
            <w:tcW w:w="9212" w:type="dxa"/>
            <w:shd w:val="clear" w:color="auto" w:fill="FFFF00"/>
          </w:tcPr>
          <w:p w:rsidR="000624FA" w:rsidRPr="00D12766" w:rsidRDefault="000624FA" w:rsidP="00B227B8">
            <w:r w:rsidRPr="00D12766">
              <w:t>Власть трибуна имел 4 раза (с 18 марта 37 года ежегодно). Будучи императором, вступил во второе консульство 1 января 39 года. Он был консулом 40, 41 годов.</w:t>
            </w:r>
          </w:p>
        </w:tc>
      </w:tr>
      <w:tr w:rsidR="000624FA" w:rsidRPr="00D12766" w:rsidTr="00B227B8">
        <w:tc>
          <w:tcPr>
            <w:tcW w:w="9212" w:type="dxa"/>
            <w:tcBorders>
              <w:bottom w:val="nil"/>
            </w:tcBorders>
            <w:shd w:val="clear" w:color="auto" w:fill="FFFF00"/>
          </w:tcPr>
          <w:p w:rsidR="000624FA" w:rsidRPr="00D12766" w:rsidRDefault="000624FA" w:rsidP="00B227B8">
            <w:r w:rsidRPr="00D12766">
              <w:t>Умер 24 января 41 года.</w:t>
            </w:r>
          </w:p>
        </w:tc>
      </w:tr>
    </w:tbl>
    <w:p w:rsidR="000624FA" w:rsidRDefault="000624FA" w:rsidP="000624FA"/>
    <w:p w:rsidR="000624FA" w:rsidRDefault="000624FA" w:rsidP="000624FA"/>
    <w:p w:rsidR="000624FA" w:rsidRDefault="000624FA" w:rsidP="000624FA">
      <w:pPr>
        <w:jc w:val="center"/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944AA">
        <w:rPr>
          <w:rFonts w:ascii="Arial" w:hAnsi="Arial" w:cs="Arial"/>
          <w:color w:val="0000CC"/>
          <w:sz w:val="15"/>
          <w:szCs w:val="15"/>
        </w:rPr>
        <w:fldChar w:fldCharType="begin"/>
      </w:r>
      <w:r w:rsidR="00E944A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944AA">
        <w:rPr>
          <w:rFonts w:ascii="Arial" w:hAnsi="Arial" w:cs="Arial"/>
          <w:color w:val="0000CC"/>
          <w:sz w:val="15"/>
          <w:szCs w:val="15"/>
        </w:rPr>
        <w:instrText>INCLUDEPICTURE  "http://t0.gstatic.com/i</w:instrText>
      </w:r>
      <w:r w:rsidR="00E944AA">
        <w:rPr>
          <w:rFonts w:ascii="Arial" w:hAnsi="Arial" w:cs="Arial"/>
          <w:color w:val="0000CC"/>
          <w:sz w:val="15"/>
          <w:szCs w:val="15"/>
        </w:rPr>
        <w:instrText>mages?q=tbn:ANd9GcTDT1jpfS6n_Y4NmsXFnf0dV2uAk854tEHeOSaIXPxUCt7qxHu5xaSaZA" \* MERGEFORMATINET</w:instrText>
      </w:r>
      <w:r w:rsidR="00E944A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944A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944AA"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1.3pt;height:23pt" o:button="t">
            <v:imagedata r:id="rId6" r:href="rId9"/>
          </v:shape>
        </w:pict>
      </w:r>
      <w:r w:rsidR="00E944A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0624FA" w:rsidRDefault="000624FA" w:rsidP="000624FA"/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7D1E3A" w:rsidRPr="00063F0A" w:rsidTr="00B227B8">
        <w:tc>
          <w:tcPr>
            <w:tcW w:w="9212" w:type="dxa"/>
            <w:shd w:val="clear" w:color="auto" w:fill="FFC000"/>
          </w:tcPr>
          <w:p w:rsidR="007D1E3A" w:rsidRPr="00063F0A" w:rsidRDefault="007D1E3A" w:rsidP="00B227B8">
            <w:pPr>
              <w:jc w:val="center"/>
              <w:rPr>
                <w:b/>
              </w:rPr>
            </w:pPr>
            <w:r w:rsidRPr="00063F0A">
              <w:rPr>
                <w:b/>
              </w:rPr>
              <w:t>Клавдий</w:t>
            </w:r>
          </w:p>
        </w:tc>
      </w:tr>
      <w:tr w:rsidR="007D1E3A" w:rsidRPr="00063F0A" w:rsidTr="00B227B8">
        <w:tc>
          <w:tcPr>
            <w:tcW w:w="9212" w:type="dxa"/>
            <w:shd w:val="clear" w:color="auto" w:fill="FFFF00"/>
          </w:tcPr>
          <w:p w:rsidR="007D1E3A" w:rsidRPr="00063F0A" w:rsidRDefault="007D1E3A" w:rsidP="00B227B8">
            <w:pPr>
              <w:jc w:val="center"/>
            </w:pPr>
            <w:r w:rsidRPr="00063F0A">
              <w:t>41-54 годы</w:t>
            </w:r>
          </w:p>
        </w:tc>
      </w:tr>
      <w:tr w:rsidR="007D1E3A" w:rsidRPr="00063F0A" w:rsidTr="00B227B8">
        <w:tc>
          <w:tcPr>
            <w:tcW w:w="9212" w:type="dxa"/>
            <w:shd w:val="clear" w:color="auto" w:fill="FFFF00"/>
          </w:tcPr>
          <w:p w:rsidR="007D1E3A" w:rsidRPr="00063F0A" w:rsidRDefault="007D1E3A" w:rsidP="00B227B8">
            <w:r w:rsidRPr="00063F0A">
              <w:t>Тиберий Клавдий Нерон Друз Германский. Как император Тиберий Клавдий Цезарь Август Германский или Император Тиберий Клавдий.</w:t>
            </w:r>
          </w:p>
        </w:tc>
      </w:tr>
      <w:tr w:rsidR="007D1E3A" w:rsidRPr="00063F0A" w:rsidTr="00B227B8">
        <w:tc>
          <w:tcPr>
            <w:tcW w:w="9212" w:type="dxa"/>
            <w:shd w:val="clear" w:color="auto" w:fill="FFFF00"/>
          </w:tcPr>
          <w:p w:rsidR="007D1E3A" w:rsidRPr="00063F0A" w:rsidRDefault="007D1E3A" w:rsidP="00B227B8">
            <w:r w:rsidRPr="00063F0A">
              <w:t>В январе 42 получил титул Отец Отечества, в 47 стал цензором.</w:t>
            </w:r>
          </w:p>
        </w:tc>
      </w:tr>
      <w:tr w:rsidR="007D1E3A" w:rsidRPr="00063F0A" w:rsidTr="00B227B8">
        <w:tc>
          <w:tcPr>
            <w:tcW w:w="9212" w:type="dxa"/>
            <w:shd w:val="clear" w:color="auto" w:fill="FFFF00"/>
          </w:tcPr>
          <w:p w:rsidR="007D1E3A" w:rsidRPr="00063F0A" w:rsidRDefault="007D1E3A" w:rsidP="00B227B8">
            <w:r w:rsidRPr="00063F0A">
              <w:t>Власть трибуна имел 14 раз (с 25 января 41 ежегодно). Будучи императором, вступил во второе консульство 1 января 42 года, был консулом 43, 47, 51 годов. Титул императора получал 27 раз.</w:t>
            </w:r>
          </w:p>
        </w:tc>
      </w:tr>
      <w:tr w:rsidR="007D1E3A" w:rsidRPr="00063F0A" w:rsidTr="00B227B8">
        <w:tc>
          <w:tcPr>
            <w:tcW w:w="9212" w:type="dxa"/>
            <w:shd w:val="clear" w:color="auto" w:fill="FFFF00"/>
          </w:tcPr>
          <w:p w:rsidR="007D1E3A" w:rsidRPr="00063F0A" w:rsidRDefault="007D1E3A" w:rsidP="00B227B8">
            <w:r w:rsidRPr="00063F0A">
              <w:t>Умер 13 октября 54 года.</w:t>
            </w:r>
          </w:p>
        </w:tc>
      </w:tr>
    </w:tbl>
    <w:p w:rsidR="007D1E3A" w:rsidRDefault="007D1E3A" w:rsidP="007D1E3A"/>
    <w:p w:rsidR="007D1E3A" w:rsidRDefault="007D1E3A" w:rsidP="007D1E3A"/>
    <w:p w:rsidR="007D1E3A" w:rsidRDefault="007D1E3A" w:rsidP="007D1E3A">
      <w:pPr>
        <w:jc w:val="center"/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944AA">
        <w:rPr>
          <w:rFonts w:ascii="Arial" w:hAnsi="Arial" w:cs="Arial"/>
          <w:color w:val="0000CC"/>
          <w:sz w:val="15"/>
          <w:szCs w:val="15"/>
        </w:rPr>
        <w:fldChar w:fldCharType="begin"/>
      </w:r>
      <w:r w:rsidR="00E944A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944AA">
        <w:rPr>
          <w:rFonts w:ascii="Arial" w:hAnsi="Arial" w:cs="Arial"/>
          <w:color w:val="0000CC"/>
          <w:sz w:val="15"/>
          <w:szCs w:val="15"/>
        </w:rPr>
        <w:instrText>I</w:instrText>
      </w:r>
      <w:r w:rsidR="00E944AA">
        <w:rPr>
          <w:rFonts w:ascii="Arial" w:hAnsi="Arial" w:cs="Arial"/>
          <w:color w:val="0000CC"/>
          <w:sz w:val="15"/>
          <w:szCs w:val="15"/>
        </w:rPr>
        <w:instrText>NCLUDEPICTURE  "http://t0.gstatic.com/images?q=tbn:ANd9GcTDT1jpfS6n_Y4NmsXFnf0dV2uAk854tEHeOSaIXPxUCt7qxHu5xaSaZA" \* MERGEFORMATINET</w:instrText>
      </w:r>
      <w:r w:rsidR="00E944A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944A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944AA"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1.3pt;height:23pt" o:button="t">
            <v:imagedata r:id="rId6" r:href="rId10"/>
          </v:shape>
        </w:pict>
      </w:r>
      <w:r w:rsidR="00E944A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7D1E3A" w:rsidRDefault="007D1E3A" w:rsidP="007D1E3A"/>
    <w:tbl>
      <w:tblPr>
        <w:tblStyle w:val="TableGrid2"/>
        <w:tblW w:w="0" w:type="auto"/>
        <w:tblLook w:val="01E0" w:firstRow="1" w:lastRow="1" w:firstColumn="1" w:lastColumn="1" w:noHBand="0" w:noVBand="0"/>
      </w:tblPr>
      <w:tblGrid>
        <w:gridCol w:w="9212"/>
      </w:tblGrid>
      <w:tr w:rsidR="006A7D6B" w:rsidRPr="006A7D6B" w:rsidTr="00B227B8">
        <w:tc>
          <w:tcPr>
            <w:tcW w:w="9212" w:type="dxa"/>
            <w:shd w:val="clear" w:color="auto" w:fill="FFC000"/>
          </w:tcPr>
          <w:p w:rsidR="006A7D6B" w:rsidRPr="006A7D6B" w:rsidRDefault="006A7D6B" w:rsidP="006A7D6B">
            <w:pPr>
              <w:jc w:val="center"/>
              <w:rPr>
                <w:b/>
              </w:rPr>
            </w:pPr>
            <w:r w:rsidRPr="006A7D6B">
              <w:rPr>
                <w:b/>
              </w:rPr>
              <w:t>Нерон</w:t>
            </w:r>
          </w:p>
        </w:tc>
      </w:tr>
      <w:tr w:rsidR="006A7D6B" w:rsidRPr="006A7D6B" w:rsidTr="00B227B8">
        <w:tc>
          <w:tcPr>
            <w:tcW w:w="9212" w:type="dxa"/>
            <w:shd w:val="clear" w:color="auto" w:fill="FFFF00"/>
          </w:tcPr>
          <w:p w:rsidR="006A7D6B" w:rsidRPr="006A7D6B" w:rsidRDefault="006A7D6B" w:rsidP="006A7D6B">
            <w:pPr>
              <w:jc w:val="center"/>
            </w:pPr>
            <w:r w:rsidRPr="006A7D6B">
              <w:t>54-68 годы</w:t>
            </w:r>
          </w:p>
        </w:tc>
      </w:tr>
      <w:tr w:rsidR="006A7D6B" w:rsidRPr="006A7D6B" w:rsidTr="00B227B8">
        <w:tc>
          <w:tcPr>
            <w:tcW w:w="9212" w:type="dxa"/>
            <w:shd w:val="clear" w:color="auto" w:fill="FFFF00"/>
          </w:tcPr>
          <w:p w:rsidR="006A7D6B" w:rsidRPr="006A7D6B" w:rsidRDefault="006A7D6B" w:rsidP="006A7D6B">
            <w:r w:rsidRPr="006A7D6B">
              <w:t>Луций Домиций Агенобарб. После усыновления Тиберий Клавдий Друз Германский Цезарь. Как император Нерон Клавдий Цезарь Август Германский.</w:t>
            </w:r>
          </w:p>
        </w:tc>
      </w:tr>
      <w:tr w:rsidR="006A7D6B" w:rsidRPr="006A7D6B" w:rsidTr="00B227B8">
        <w:tc>
          <w:tcPr>
            <w:tcW w:w="9212" w:type="dxa"/>
            <w:shd w:val="clear" w:color="auto" w:fill="FFFF00"/>
          </w:tcPr>
          <w:p w:rsidR="006A7D6B" w:rsidRPr="006A7D6B" w:rsidRDefault="006A7D6B" w:rsidP="006A7D6B">
            <w:r w:rsidRPr="006A7D6B">
              <w:t>В конце 55 или начале 56 года получил титул Отец Отечества. Власть трибуна имел 14 раз (с 13 октября 54 года ежегодно). Был консулом 55, 57, 58, 60 и 68 годов. Титул императора получал 12 раз.</w:t>
            </w:r>
          </w:p>
        </w:tc>
      </w:tr>
      <w:tr w:rsidR="006A7D6B" w:rsidRPr="006A7D6B" w:rsidTr="00B227B8">
        <w:tc>
          <w:tcPr>
            <w:tcW w:w="9212" w:type="dxa"/>
            <w:shd w:val="clear" w:color="auto" w:fill="FFFF00"/>
          </w:tcPr>
          <w:p w:rsidR="006A7D6B" w:rsidRPr="006A7D6B" w:rsidRDefault="006A7D6B" w:rsidP="006A7D6B">
            <w:r w:rsidRPr="006A7D6B">
              <w:t>Умер 9 июня 68 года.</w:t>
            </w:r>
          </w:p>
        </w:tc>
      </w:tr>
    </w:tbl>
    <w:p w:rsidR="006A7D6B" w:rsidRPr="006A7D6B" w:rsidRDefault="006A7D6B" w:rsidP="006A7D6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6A7D6B" w:rsidRPr="006A7D6B" w:rsidRDefault="006A7D6B" w:rsidP="006A7D6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>INCLUDEP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>ICTURE  "http://t0.gstatic.com/images?q=tbn:ANd9GcTDT1jpfS6n_Y4NmsXFnf0dV2uAk854tEHeOSaIXPxUCt7qxHu5xaSaZA" \* MERGEFORMATINET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9" type="#_x0000_t75" alt="Вижте изображението в пълен размер" style="width:91.3pt;height:23pt" o:button="t">
            <v:imagedata r:id="rId6" r:href="rId11"/>
          </v:shape>
        </w:pic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6A7D6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p w:rsidR="006A7D6B" w:rsidRPr="006A7D6B" w:rsidRDefault="006A7D6B" w:rsidP="006A7D6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93662A" w:rsidRPr="00636D37" w:rsidTr="00B227B8">
        <w:tc>
          <w:tcPr>
            <w:tcW w:w="9212" w:type="dxa"/>
            <w:shd w:val="clear" w:color="auto" w:fill="FFC000"/>
          </w:tcPr>
          <w:p w:rsidR="0093662A" w:rsidRPr="00DC40AE" w:rsidRDefault="0093662A" w:rsidP="00B227B8">
            <w:pPr>
              <w:jc w:val="center"/>
              <w:rPr>
                <w:b/>
              </w:rPr>
            </w:pPr>
            <w:r w:rsidRPr="00DC40AE">
              <w:rPr>
                <w:b/>
              </w:rPr>
              <w:t>Гальба</w:t>
            </w:r>
          </w:p>
        </w:tc>
      </w:tr>
      <w:tr w:rsidR="0093662A" w:rsidRPr="00636D37" w:rsidTr="00B227B8">
        <w:tc>
          <w:tcPr>
            <w:tcW w:w="9212" w:type="dxa"/>
            <w:shd w:val="clear" w:color="auto" w:fill="FFFF00"/>
          </w:tcPr>
          <w:p w:rsidR="0093662A" w:rsidRPr="00636D37" w:rsidRDefault="0093662A" w:rsidP="00B227B8">
            <w:pPr>
              <w:jc w:val="center"/>
            </w:pPr>
            <w:r w:rsidRPr="00636D37">
              <w:t>9 июня 68 – 15 января 69 года</w:t>
            </w:r>
          </w:p>
        </w:tc>
      </w:tr>
      <w:tr w:rsidR="0093662A" w:rsidRPr="00636D37" w:rsidTr="00B227B8">
        <w:tc>
          <w:tcPr>
            <w:tcW w:w="9212" w:type="dxa"/>
            <w:shd w:val="clear" w:color="auto" w:fill="FFFF00"/>
          </w:tcPr>
          <w:p w:rsidR="0093662A" w:rsidRPr="00636D37" w:rsidRDefault="0093662A" w:rsidP="00B227B8">
            <w:r w:rsidRPr="00636D37">
              <w:t>Сервий Сульпиций Гальба. Как император Сервий Гальба Император Цезарь Август или Император Сервий Сульпиций Гальба Цезарь Август.</w:t>
            </w:r>
          </w:p>
        </w:tc>
      </w:tr>
    </w:tbl>
    <w:p w:rsidR="0093662A" w:rsidRDefault="0093662A" w:rsidP="0093662A"/>
    <w:p w:rsidR="0093662A" w:rsidRDefault="0093662A" w:rsidP="0093662A"/>
    <w:p w:rsidR="0093662A" w:rsidRPr="003D7683" w:rsidRDefault="0093662A" w:rsidP="0093662A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3662A" w:rsidRPr="003D7683" w:rsidRDefault="0093662A" w:rsidP="0093662A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>INCLUDEPICTURE  "http://t0.gstatic.com/images?q=tbn:ANd9GcTDT1jpfS6n_Y4NmsXFnf0dV2uAk854tEHeOSaIXPxUCt7qxHu5xaSaZA" \* MERGEFORMATINET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30" type="#_x0000_t75" alt="Вижте изображението в пълен размер" style="width:91.3pt;height:23pt" o:button="t">
            <v:imagedata r:id="rId6" r:href="rId12"/>
          </v:shape>
        </w:pic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D768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p w:rsidR="0093662A" w:rsidRPr="003D7683" w:rsidRDefault="0093662A" w:rsidP="0093662A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D405B" w:rsidRPr="00636D37" w:rsidTr="00B227B8">
        <w:tc>
          <w:tcPr>
            <w:tcW w:w="9212" w:type="dxa"/>
            <w:shd w:val="clear" w:color="auto" w:fill="FFC000"/>
          </w:tcPr>
          <w:p w:rsidR="003D405B" w:rsidRPr="00304BCA" w:rsidRDefault="003D405B" w:rsidP="00B227B8">
            <w:pPr>
              <w:jc w:val="center"/>
              <w:rPr>
                <w:b/>
              </w:rPr>
            </w:pPr>
            <w:r w:rsidRPr="00304BCA">
              <w:rPr>
                <w:b/>
              </w:rPr>
              <w:t>Отон</w:t>
            </w:r>
          </w:p>
        </w:tc>
      </w:tr>
      <w:tr w:rsidR="003D405B" w:rsidRPr="00636D37" w:rsidTr="00B227B8">
        <w:tc>
          <w:tcPr>
            <w:tcW w:w="9212" w:type="dxa"/>
            <w:shd w:val="clear" w:color="auto" w:fill="FFFF00"/>
          </w:tcPr>
          <w:p w:rsidR="003D405B" w:rsidRPr="00636D37" w:rsidRDefault="003D405B" w:rsidP="00B227B8">
            <w:pPr>
              <w:jc w:val="center"/>
            </w:pPr>
            <w:r w:rsidRPr="00636D37">
              <w:t>15 января 69-25 апреля 69</w:t>
            </w:r>
          </w:p>
        </w:tc>
      </w:tr>
      <w:tr w:rsidR="003D405B" w:rsidRPr="00636D37" w:rsidTr="00B227B8">
        <w:tc>
          <w:tcPr>
            <w:tcW w:w="9212" w:type="dxa"/>
            <w:shd w:val="clear" w:color="auto" w:fill="FFFF00"/>
          </w:tcPr>
          <w:p w:rsidR="003D405B" w:rsidRPr="00636D37" w:rsidRDefault="003D405B" w:rsidP="00B227B8">
            <w:r w:rsidRPr="00636D37">
              <w:t>Марк Сальвий Отон. Как имп. Император Марк Отон Цезарь Август.</w:t>
            </w:r>
          </w:p>
        </w:tc>
      </w:tr>
    </w:tbl>
    <w:p w:rsidR="003D405B" w:rsidRDefault="003D405B" w:rsidP="003D405B"/>
    <w:p w:rsidR="003D405B" w:rsidRPr="00BC1F47" w:rsidRDefault="003D405B" w:rsidP="003D405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3D405B" w:rsidRPr="00BC1F47" w:rsidRDefault="003D405B" w:rsidP="003D405B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lastRenderedPageBreak/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>INCLUDEPICTURE  "http://t0.gstatic.com/images?q=tbn:ANd9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>GcTDT1jpfS6n_Y4NmsXFnf0dV2uAk854tEHeOSaIXPxUCt7qxHu5xaSaZA" \* MERGEFORMATINET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31" type="#_x0000_t75" alt="Вижте изображението в пълен размер" style="width:91.3pt;height:23pt" o:button="t">
            <v:imagedata r:id="rId6" r:href="rId13"/>
          </v:shape>
        </w:pic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BC1F4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p w:rsidR="003D405B" w:rsidRPr="00BC1F47" w:rsidRDefault="003D405B" w:rsidP="003D405B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92592E" w:rsidRPr="00636D37" w:rsidTr="00B227B8">
        <w:tc>
          <w:tcPr>
            <w:tcW w:w="9212" w:type="dxa"/>
            <w:shd w:val="clear" w:color="auto" w:fill="FFC000"/>
          </w:tcPr>
          <w:p w:rsidR="0092592E" w:rsidRPr="00304BCA" w:rsidRDefault="0092592E" w:rsidP="00B227B8">
            <w:pPr>
              <w:jc w:val="center"/>
              <w:rPr>
                <w:b/>
              </w:rPr>
            </w:pPr>
            <w:r w:rsidRPr="00304BCA">
              <w:rPr>
                <w:b/>
              </w:rPr>
              <w:t>Вителлий</w:t>
            </w:r>
          </w:p>
        </w:tc>
      </w:tr>
      <w:tr w:rsidR="0092592E" w:rsidRPr="00636D37" w:rsidTr="00B227B8">
        <w:tc>
          <w:tcPr>
            <w:tcW w:w="9212" w:type="dxa"/>
            <w:shd w:val="clear" w:color="auto" w:fill="FFFF00"/>
          </w:tcPr>
          <w:p w:rsidR="0092592E" w:rsidRPr="00636D37" w:rsidRDefault="0092592E" w:rsidP="00B227B8">
            <w:pPr>
              <w:jc w:val="center"/>
            </w:pPr>
            <w:r w:rsidRPr="00636D37">
              <w:t>2 января 69-20 декабря 70</w:t>
            </w:r>
          </w:p>
        </w:tc>
      </w:tr>
      <w:tr w:rsidR="0092592E" w:rsidRPr="00636D37" w:rsidTr="00B227B8">
        <w:tc>
          <w:tcPr>
            <w:tcW w:w="9212" w:type="dxa"/>
            <w:shd w:val="clear" w:color="auto" w:fill="FFFF00"/>
          </w:tcPr>
          <w:p w:rsidR="0092592E" w:rsidRPr="00636D37" w:rsidRDefault="0092592E" w:rsidP="00B227B8">
            <w:r w:rsidRPr="00636D37">
              <w:t>Авл Вителлий. Как имп. Император Авл Вителлий Цезарь или Авл Вителлий Император Германский.</w:t>
            </w:r>
          </w:p>
        </w:tc>
      </w:tr>
    </w:tbl>
    <w:p w:rsidR="0092592E" w:rsidRDefault="0092592E" w:rsidP="0092592E"/>
    <w:p w:rsidR="0092592E" w:rsidRDefault="0092592E" w:rsidP="0092592E"/>
    <w:p w:rsidR="0092592E" w:rsidRPr="00F76824" w:rsidRDefault="0092592E" w:rsidP="0092592E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2592E" w:rsidRPr="00F76824" w:rsidRDefault="0092592E" w:rsidP="0092592E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>INCLUDEPICTURE  "http://t0.gstatic.com/images?q=tbn:ANd9GcTDT1jpfS6n_Y4NmsXFnf0dV2uAk854tEHeOSaIXPxUCt7qxHu5xaSaZA" \* MERGEFORMATINET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32" type="#_x0000_t75" alt="Вижте изображението в пълен размер" style="width:91.3pt;height:23pt" o:button="t">
            <v:imagedata r:id="rId6" r:href="rId14"/>
          </v:shape>
        </w:pic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7682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p w:rsidR="0092592E" w:rsidRPr="00F76824" w:rsidRDefault="0092592E" w:rsidP="0092592E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B227B8" w:rsidRPr="00636D37" w:rsidTr="00B227B8">
        <w:tc>
          <w:tcPr>
            <w:tcW w:w="9212" w:type="dxa"/>
            <w:shd w:val="clear" w:color="auto" w:fill="FFC000"/>
          </w:tcPr>
          <w:p w:rsidR="00B227B8" w:rsidRPr="00304BCA" w:rsidRDefault="00B227B8" w:rsidP="00B227B8">
            <w:pPr>
              <w:jc w:val="center"/>
              <w:rPr>
                <w:b/>
              </w:rPr>
            </w:pPr>
            <w:r w:rsidRPr="00304BCA">
              <w:rPr>
                <w:b/>
              </w:rPr>
              <w:t>Веспасиан</w:t>
            </w:r>
          </w:p>
        </w:tc>
      </w:tr>
      <w:tr w:rsidR="00B227B8" w:rsidRPr="00636D37" w:rsidTr="00B227B8">
        <w:tc>
          <w:tcPr>
            <w:tcW w:w="9212" w:type="dxa"/>
            <w:shd w:val="clear" w:color="auto" w:fill="FFFF00"/>
          </w:tcPr>
          <w:p w:rsidR="00B227B8" w:rsidRPr="00636D37" w:rsidRDefault="00B227B8" w:rsidP="00B227B8">
            <w:pPr>
              <w:jc w:val="center"/>
            </w:pPr>
            <w:r w:rsidRPr="00636D37">
              <w:t>69-79</w:t>
            </w:r>
          </w:p>
        </w:tc>
      </w:tr>
      <w:tr w:rsidR="00B227B8" w:rsidRPr="00636D37" w:rsidTr="00B227B8">
        <w:tc>
          <w:tcPr>
            <w:tcW w:w="9212" w:type="dxa"/>
            <w:shd w:val="clear" w:color="auto" w:fill="FFFF00"/>
          </w:tcPr>
          <w:p w:rsidR="00B227B8" w:rsidRPr="00636D37" w:rsidRDefault="00B227B8" w:rsidP="00B227B8">
            <w:r w:rsidRPr="00636D37">
              <w:t>Тит Флавий Веспасиан. Как имп. Император Цезарь Веспасиан Август или Император Веспасиан Цезарь Август.</w:t>
            </w:r>
          </w:p>
        </w:tc>
      </w:tr>
      <w:tr w:rsidR="00B227B8" w:rsidRPr="00636D37" w:rsidTr="00B227B8">
        <w:tc>
          <w:tcPr>
            <w:tcW w:w="9212" w:type="dxa"/>
            <w:shd w:val="clear" w:color="auto" w:fill="FFFF00"/>
          </w:tcPr>
          <w:p w:rsidR="00B227B8" w:rsidRPr="00636D37" w:rsidRDefault="00B227B8" w:rsidP="00B227B8">
            <w:r w:rsidRPr="00636D37">
              <w:t>Отец Отечества с 22 декабря 69, цензор с апреля 73.</w:t>
            </w:r>
          </w:p>
        </w:tc>
      </w:tr>
      <w:tr w:rsidR="00B227B8" w:rsidRPr="00636D37" w:rsidTr="00B227B8">
        <w:tc>
          <w:tcPr>
            <w:tcW w:w="9212" w:type="dxa"/>
            <w:shd w:val="clear" w:color="auto" w:fill="FFFF00"/>
          </w:tcPr>
          <w:p w:rsidR="00B227B8" w:rsidRPr="00636D37" w:rsidRDefault="00B227B8" w:rsidP="00B227B8">
            <w:r w:rsidRPr="00636D37">
              <w:t>Власть трибуна имел 10 раз (с 1 июля 69 ежегодно). Будучи императором, вступил во второе консульство 1 января 70, был консулом 71, 72, 74, 75, 76, 77 и 79 годов. Титул император получал 20 раз.</w:t>
            </w:r>
          </w:p>
        </w:tc>
      </w:tr>
      <w:tr w:rsidR="00B227B8" w:rsidRPr="00636D37" w:rsidTr="00B227B8">
        <w:tc>
          <w:tcPr>
            <w:tcW w:w="9212" w:type="dxa"/>
            <w:shd w:val="clear" w:color="auto" w:fill="FFFF00"/>
          </w:tcPr>
          <w:p w:rsidR="00B227B8" w:rsidRPr="00636D37" w:rsidRDefault="00B227B8" w:rsidP="00B227B8">
            <w:r w:rsidRPr="00636D37">
              <w:t>Умер 23 июня 79 года.</w:t>
            </w:r>
          </w:p>
        </w:tc>
      </w:tr>
    </w:tbl>
    <w:p w:rsidR="00B227B8" w:rsidRDefault="00B227B8" w:rsidP="00B227B8"/>
    <w:p w:rsidR="00B227B8" w:rsidRPr="008A2333" w:rsidRDefault="00B227B8" w:rsidP="00B227B8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B227B8" w:rsidRPr="008A2333" w:rsidRDefault="00B227B8" w:rsidP="00B227B8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>INCLUDEPICTURE  "http://t0.gstatic.com/images?q=tbn:ANd9GcTDT1jpfS6n_Y4NmsXFnf0dV2uAk854tEHeOSaIXPxUCt7qxHu5xaSaZA" \* MERGEFORMATINET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33" type="#_x0000_t75" alt="Вижте изображението в пълен размер" style="width:91.3pt;height:23pt" o:button="t">
            <v:imagedata r:id="rId6" r:href="rId15"/>
          </v:shape>
        </w:pict>
      </w:r>
      <w:r w:rsidR="00E944A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A233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p w:rsidR="00B227B8" w:rsidRDefault="00B227B8" w:rsidP="00B227B8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B227B8" w:rsidRPr="00636D37" w:rsidTr="00B227B8">
        <w:tc>
          <w:tcPr>
            <w:tcW w:w="9212" w:type="dxa"/>
            <w:shd w:val="clear" w:color="auto" w:fill="FFC000"/>
          </w:tcPr>
          <w:p w:rsidR="00B227B8" w:rsidRPr="00304BCA" w:rsidRDefault="00B227B8" w:rsidP="00B227B8">
            <w:pPr>
              <w:jc w:val="center"/>
              <w:rPr>
                <w:b/>
              </w:rPr>
            </w:pPr>
            <w:r w:rsidRPr="00304BCA">
              <w:rPr>
                <w:b/>
              </w:rPr>
              <w:t>Тит</w:t>
            </w:r>
          </w:p>
        </w:tc>
      </w:tr>
      <w:tr w:rsidR="00B227B8" w:rsidRPr="00636D37" w:rsidTr="00B227B8">
        <w:tc>
          <w:tcPr>
            <w:tcW w:w="9212" w:type="dxa"/>
            <w:shd w:val="clear" w:color="auto" w:fill="FFFF00"/>
          </w:tcPr>
          <w:p w:rsidR="00B227B8" w:rsidRPr="00636D37" w:rsidRDefault="00B227B8" w:rsidP="00B227B8">
            <w:pPr>
              <w:jc w:val="center"/>
            </w:pPr>
            <w:r w:rsidRPr="00636D37">
              <w:t>71-81</w:t>
            </w:r>
          </w:p>
        </w:tc>
      </w:tr>
      <w:tr w:rsidR="00B227B8" w:rsidRPr="00636D37" w:rsidTr="00B227B8">
        <w:tc>
          <w:tcPr>
            <w:tcW w:w="9212" w:type="dxa"/>
            <w:shd w:val="clear" w:color="auto" w:fill="FFFF00"/>
          </w:tcPr>
          <w:p w:rsidR="00B227B8" w:rsidRPr="00636D37" w:rsidRDefault="00B227B8" w:rsidP="00B227B8">
            <w:r w:rsidRPr="00636D37">
              <w:t>Тит Флавий Веспасиан. Как имп. Император Тит Цезарь Веспасиан Август или Император Тит Веспасиан Цезарь Август.</w:t>
            </w:r>
          </w:p>
        </w:tc>
      </w:tr>
      <w:tr w:rsidR="00B227B8" w:rsidRPr="00636D37" w:rsidTr="00B227B8">
        <w:tc>
          <w:tcPr>
            <w:tcW w:w="9212" w:type="dxa"/>
            <w:shd w:val="clear" w:color="auto" w:fill="FFFF00"/>
          </w:tcPr>
          <w:p w:rsidR="00B227B8" w:rsidRPr="00636D37" w:rsidRDefault="00B227B8" w:rsidP="00B227B8">
            <w:r w:rsidRPr="00636D37">
              <w:t>Стал цензором с апреля 73.</w:t>
            </w:r>
          </w:p>
        </w:tc>
      </w:tr>
      <w:tr w:rsidR="00B227B8" w:rsidRPr="00636D37" w:rsidTr="00B227B8">
        <w:tc>
          <w:tcPr>
            <w:tcW w:w="9212" w:type="dxa"/>
            <w:shd w:val="clear" w:color="auto" w:fill="FFFF00"/>
          </w:tcPr>
          <w:p w:rsidR="00B227B8" w:rsidRPr="00636D37" w:rsidRDefault="00B227B8" w:rsidP="00B227B8">
            <w:r w:rsidRPr="00636D37">
              <w:t>Власть трибуна получал 11 раз (с 1 июля 71 ежегодно), был консулом 70, 72, 74, 75, 76, 77, 79, 80 годов. Титул императора получал 17 раз.</w:t>
            </w:r>
          </w:p>
        </w:tc>
      </w:tr>
      <w:tr w:rsidR="00B227B8" w:rsidRPr="00636D37" w:rsidTr="00B227B8">
        <w:tc>
          <w:tcPr>
            <w:tcW w:w="9212" w:type="dxa"/>
            <w:shd w:val="clear" w:color="auto" w:fill="FFFF00"/>
          </w:tcPr>
          <w:p w:rsidR="00B227B8" w:rsidRPr="00636D37" w:rsidRDefault="00B227B8" w:rsidP="00B227B8">
            <w:r w:rsidRPr="00636D37">
              <w:t>Умер 13 сентября 81 года.</w:t>
            </w:r>
          </w:p>
        </w:tc>
      </w:tr>
    </w:tbl>
    <w:p w:rsidR="00B227B8" w:rsidRDefault="00B227B8" w:rsidP="00B227B8"/>
    <w:p w:rsidR="00B227B8" w:rsidRDefault="00B227B8" w:rsidP="00B227B8"/>
    <w:p w:rsidR="00A33AFE" w:rsidRPr="00A33AFE" w:rsidRDefault="00A33AFE" w:rsidP="00A33AFE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36" type="#_x0000_t75" alt="Вижте изображението в пълен размер" style="width:91.3pt;height:23pt" o:button="t">
            <v:imagedata r:id="rId6" r:href="rId16"/>
          </v:shape>
        </w:pict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A33AF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33AFE" w:rsidRPr="00A33AFE" w:rsidTr="0058776E">
        <w:tc>
          <w:tcPr>
            <w:tcW w:w="1838" w:type="dxa"/>
            <w:shd w:val="clear" w:color="auto" w:fill="00B050"/>
          </w:tcPr>
          <w:p w:rsidR="00A33AFE" w:rsidRPr="00A33AFE" w:rsidRDefault="00A33AFE" w:rsidP="00A33AF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A33AF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A33AF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A1526A" w:rsidRDefault="00A1526A" w:rsidP="000E10F2">
      <w:pPr>
        <w:jc w:val="center"/>
      </w:pPr>
      <w:bookmarkStart w:id="0" w:name="_GoBack"/>
      <w:bookmarkEnd w:id="0"/>
    </w:p>
    <w:sectPr w:rsidR="00A1526A">
      <w:head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AA" w:rsidRDefault="00E944AA" w:rsidP="008F15C0">
      <w:r>
        <w:separator/>
      </w:r>
    </w:p>
  </w:endnote>
  <w:endnote w:type="continuationSeparator" w:id="0">
    <w:p w:rsidR="00E944AA" w:rsidRDefault="00E944AA" w:rsidP="008F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AA" w:rsidRDefault="00E944AA" w:rsidP="008F15C0">
      <w:r>
        <w:separator/>
      </w:r>
    </w:p>
  </w:footnote>
  <w:footnote w:type="continuationSeparator" w:id="0">
    <w:p w:rsidR="00E944AA" w:rsidRDefault="00E944AA" w:rsidP="008F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968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27B8" w:rsidRDefault="00B227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27B8" w:rsidRDefault="00B22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C1"/>
    <w:rsid w:val="000624FA"/>
    <w:rsid w:val="000E10F2"/>
    <w:rsid w:val="002731BA"/>
    <w:rsid w:val="003D405B"/>
    <w:rsid w:val="004F2BC7"/>
    <w:rsid w:val="005426BB"/>
    <w:rsid w:val="00561065"/>
    <w:rsid w:val="005F1731"/>
    <w:rsid w:val="006A7D6B"/>
    <w:rsid w:val="00703CE4"/>
    <w:rsid w:val="007D1E3A"/>
    <w:rsid w:val="008454E7"/>
    <w:rsid w:val="008D7BC7"/>
    <w:rsid w:val="008F15C0"/>
    <w:rsid w:val="009157C1"/>
    <w:rsid w:val="00921CFD"/>
    <w:rsid w:val="0092592E"/>
    <w:rsid w:val="0093662A"/>
    <w:rsid w:val="009677FF"/>
    <w:rsid w:val="009C2988"/>
    <w:rsid w:val="00A1526A"/>
    <w:rsid w:val="00A33AFE"/>
    <w:rsid w:val="00A360D1"/>
    <w:rsid w:val="00A8353F"/>
    <w:rsid w:val="00B227B8"/>
    <w:rsid w:val="00B9198A"/>
    <w:rsid w:val="00BB3A24"/>
    <w:rsid w:val="00C61331"/>
    <w:rsid w:val="00D70FCF"/>
    <w:rsid w:val="00E07B75"/>
    <w:rsid w:val="00E7120E"/>
    <w:rsid w:val="00E944AA"/>
    <w:rsid w:val="00F9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89F6"/>
  <w15:chartTrackingRefBased/>
  <w15:docId w15:val="{58BA1C2F-423A-4E3F-8616-15CC69C2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B3A24"/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3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5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5C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8F15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5C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rsid w:val="0027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6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3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http://t0.gstatic.com/images?q=tbn:ANd9GcTDT1jpfS6n_Y4NmsXFnf0dV2uAk854tEHeOSaIXPxUCt7qxHu5xaSaZA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29811</Words>
  <Characters>169929</Characters>
  <Application>Microsoft Office Word</Application>
  <DocSecurity>0</DocSecurity>
  <Lines>1416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20</cp:revision>
  <dcterms:created xsi:type="dcterms:W3CDTF">2024-04-30T03:04:00Z</dcterms:created>
  <dcterms:modified xsi:type="dcterms:W3CDTF">2024-05-29T05:30:00Z</dcterms:modified>
</cp:coreProperties>
</file>